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6"/>
        <w:gridCol w:w="803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B17D69">
        <w:trPr>
          <w:trHeight w:val="274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15B52" w:rsidRDefault="00C15B52" w:rsidP="00494CDB">
            <w:pPr>
              <w:spacing w:after="0" w:line="240" w:lineRule="auto"/>
              <w:rPr>
                <w:noProof/>
                <w:lang w:eastAsia="ru-RU"/>
              </w:rPr>
            </w:pPr>
          </w:p>
          <w:p w:rsidR="004D3ABC" w:rsidRDefault="00C15B52" w:rsidP="00494CD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9FCE5B" wp14:editId="5A8689E2">
                  <wp:extent cx="4057650" cy="2714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4304" t="32443" r="19350" b="14804"/>
                          <a:stretch/>
                        </pic:blipFill>
                        <pic:spPr bwMode="auto">
                          <a:xfrm>
                            <a:off x="0" y="0"/>
                            <a:ext cx="4057232" cy="271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3BF" w:rsidRPr="006A4209" w:rsidRDefault="00F273BF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C15B52" w:rsidRDefault="00F273BF" w:rsidP="00C1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  <w:r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>Кировское областное государственное ав</w:t>
            </w:r>
            <w:r w:rsid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тономное учреждение социального </w:t>
            </w:r>
            <w:r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обслуживания </w:t>
            </w:r>
            <w:r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br/>
              <w:t>«Межрайонный комплексный центр социального обслуживания нас</w:t>
            </w:r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еления </w:t>
            </w:r>
            <w:proofErr w:type="gramStart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>в</w:t>
            </w:r>
            <w:proofErr w:type="gramEnd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</w:t>
            </w:r>
            <w:proofErr w:type="gramStart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>Омутнинском</w:t>
            </w:r>
            <w:proofErr w:type="gramEnd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районе»</w:t>
            </w:r>
            <w:r w:rsidR="00C15B52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Афанасьевский отдел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D3ABC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612740, Кировская область, </w:t>
            </w:r>
            <w:r w:rsidR="00FA67AF">
              <w:rPr>
                <w:rFonts w:ascii="Times New Roman" w:hAnsi="Times New Roman" w:cs="Times New Roman"/>
                <w:sz w:val="24"/>
                <w:szCs w:val="24"/>
              </w:rPr>
              <w:t>г. Омутнинск, ул. Свободы, д. 34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6C27C9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613070,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Первомайская</w:t>
            </w:r>
            <w:r w:rsidR="009045A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E21C3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7D69" w:rsidRPr="00D1631E">
                <w:rPr>
                  <w:rStyle w:val="a6"/>
                </w:rPr>
                <w:t>http://socialomut.ru/</w:t>
              </w:r>
            </w:hyperlink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bookmarkStart w:id="0" w:name="_GoBack"/>
            <w:bookmarkEnd w:id="0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B17D69">
        <w:trPr>
          <w:trHeight w:val="457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  <w:proofErr w:type="gram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, полустационарная и на дому.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B1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исполнении 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ИПР инвалида и ребенка-инвалида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E17AF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64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Размещение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E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E73A8">
              <w:rPr>
                <w:rFonts w:ascii="Times New Roman" w:hAnsi="Times New Roman" w:cs="Times New Roman"/>
                <w:sz w:val="24"/>
                <w:szCs w:val="24"/>
              </w:rPr>
              <w:t xml:space="preserve">поселка городского типа </w:t>
            </w:r>
            <w:proofErr w:type="spellStart"/>
            <w:r w:rsidR="009E73A8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921562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помещений на 2-ом этаже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E17AF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210,69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B17D69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17D69" w:rsidRPr="006A4209" w:rsidRDefault="00B17D69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17D69" w:rsidRDefault="002E17AF"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="00B17D69" w:rsidRPr="009B57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 </w:t>
            </w:r>
          </w:p>
        </w:tc>
      </w:tr>
      <w:tr w:rsidR="00B17D69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17D69" w:rsidRPr="006A4209" w:rsidRDefault="00B17D69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17D69" w:rsidRDefault="002E17AF">
            <w:r>
              <w:rPr>
                <w:rFonts w:ascii="Times New Roman" w:hAnsi="Times New Roman" w:cs="Times New Roman"/>
                <w:sz w:val="24"/>
                <w:szCs w:val="24"/>
              </w:rPr>
              <w:t>Частично д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21562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Городским транспортом – автобус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21562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D545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9D545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84749C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хэтажное здание</w:t>
            </w:r>
            <w:r w:rsidR="00921562">
              <w:rPr>
                <w:rFonts w:ascii="Times New Roman" w:hAnsi="Times New Roman" w:cs="Times New Roman"/>
                <w:sz w:val="24"/>
                <w:szCs w:val="24"/>
              </w:rPr>
              <w:t>, часть помещений на 2-ом этаже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E17AF" w:rsidP="009D5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60150"/>
    <w:rsid w:val="000D4B6A"/>
    <w:rsid w:val="0024032D"/>
    <w:rsid w:val="002E17AF"/>
    <w:rsid w:val="002F0B8B"/>
    <w:rsid w:val="00384486"/>
    <w:rsid w:val="003919DD"/>
    <w:rsid w:val="00460822"/>
    <w:rsid w:val="004C05FD"/>
    <w:rsid w:val="004D3ABC"/>
    <w:rsid w:val="0051374F"/>
    <w:rsid w:val="00611EAD"/>
    <w:rsid w:val="006A4209"/>
    <w:rsid w:val="006C27C9"/>
    <w:rsid w:val="00722FDF"/>
    <w:rsid w:val="00744720"/>
    <w:rsid w:val="00746781"/>
    <w:rsid w:val="0078340E"/>
    <w:rsid w:val="00841CE4"/>
    <w:rsid w:val="0084749C"/>
    <w:rsid w:val="009045A0"/>
    <w:rsid w:val="00921562"/>
    <w:rsid w:val="00986AAC"/>
    <w:rsid w:val="009C6421"/>
    <w:rsid w:val="009D5451"/>
    <w:rsid w:val="009E21C3"/>
    <w:rsid w:val="009E73A8"/>
    <w:rsid w:val="00AF2C28"/>
    <w:rsid w:val="00B17D69"/>
    <w:rsid w:val="00B96464"/>
    <w:rsid w:val="00BE60F4"/>
    <w:rsid w:val="00C15B52"/>
    <w:rsid w:val="00E14650"/>
    <w:rsid w:val="00E40AA2"/>
    <w:rsid w:val="00E64B1A"/>
    <w:rsid w:val="00E84575"/>
    <w:rsid w:val="00EB2783"/>
    <w:rsid w:val="00F273BF"/>
    <w:rsid w:val="00F409D0"/>
    <w:rsid w:val="00FA650A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a6">
    <w:name w:val="Hyperlink"/>
    <w:uiPriority w:val="7"/>
    <w:rsid w:val="00B17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a6">
    <w:name w:val="Hyperlink"/>
    <w:uiPriority w:val="7"/>
    <w:rsid w:val="00B1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om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2022-05-11T08:49:00Z</dcterms:created>
  <dcterms:modified xsi:type="dcterms:W3CDTF">2022-05-11T08:49:00Z</dcterms:modified>
</cp:coreProperties>
</file>